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22" w:rsidRPr="006304D3" w:rsidRDefault="00342322" w:rsidP="000D3D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04D3">
        <w:rPr>
          <w:rFonts w:ascii="Times New Roman" w:hAnsi="Times New Roman"/>
          <w:b/>
          <w:sz w:val="24"/>
          <w:szCs w:val="24"/>
        </w:rPr>
        <w:t>MILESTONE ACADEMY</w:t>
      </w:r>
    </w:p>
    <w:p w:rsidR="00342322" w:rsidRDefault="00342322" w:rsidP="000D3D76">
      <w:pPr>
        <w:pStyle w:val="NoSpacing"/>
        <w:rPr>
          <w:rFonts w:ascii="Times New Roman" w:hAnsi="Times New Roman"/>
          <w:b/>
          <w:sz w:val="20"/>
          <w:szCs w:val="20"/>
        </w:rPr>
      </w:pPr>
      <w:r w:rsidRPr="00342322">
        <w:rPr>
          <w:rFonts w:ascii="Times New Roman" w:hAnsi="Times New Roman"/>
          <w:b/>
          <w:sz w:val="20"/>
          <w:szCs w:val="20"/>
        </w:rPr>
        <w:t>CLASS – XII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42322">
        <w:rPr>
          <w:rFonts w:ascii="Times New Roman" w:hAnsi="Times New Roman"/>
          <w:b/>
          <w:sz w:val="20"/>
          <w:szCs w:val="20"/>
        </w:rPr>
        <w:t>(Sci</w:t>
      </w:r>
      <w:r w:rsidR="000B6560">
        <w:rPr>
          <w:rFonts w:ascii="Times New Roman" w:hAnsi="Times New Roman"/>
          <w:b/>
          <w:sz w:val="20"/>
          <w:szCs w:val="20"/>
        </w:rPr>
        <w:t>ence</w:t>
      </w:r>
      <w:r w:rsidRPr="00342322">
        <w:rPr>
          <w:rFonts w:ascii="Times New Roman" w:hAnsi="Times New Roman"/>
          <w:b/>
          <w:sz w:val="20"/>
          <w:szCs w:val="20"/>
        </w:rPr>
        <w:t>)</w:t>
      </w:r>
      <w:r w:rsidRPr="00342322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342322">
        <w:rPr>
          <w:rFonts w:ascii="Times New Roman" w:hAnsi="Times New Roman"/>
          <w:b/>
          <w:sz w:val="20"/>
          <w:szCs w:val="20"/>
        </w:rPr>
        <w:t xml:space="preserve">VACATION HOME-WORK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7041A3">
        <w:rPr>
          <w:rFonts w:ascii="Times New Roman" w:hAnsi="Times New Roman"/>
          <w:b/>
          <w:sz w:val="20"/>
          <w:szCs w:val="20"/>
        </w:rPr>
        <w:t xml:space="preserve"> </w:t>
      </w:r>
      <w:r w:rsidR="007041A3">
        <w:rPr>
          <w:rFonts w:ascii="Times New Roman" w:hAnsi="Times New Roman"/>
          <w:b/>
          <w:sz w:val="20"/>
          <w:szCs w:val="20"/>
        </w:rPr>
        <w:tab/>
      </w:r>
      <w:r w:rsidR="007041A3">
        <w:rPr>
          <w:rFonts w:ascii="Times New Roman" w:hAnsi="Times New Roman"/>
          <w:b/>
          <w:sz w:val="20"/>
          <w:szCs w:val="20"/>
        </w:rPr>
        <w:tab/>
        <w:t>SUBMISSION DATE – 1</w:t>
      </w:r>
      <w:r w:rsidR="00ED2349">
        <w:rPr>
          <w:rFonts w:ascii="Times New Roman" w:hAnsi="Times New Roman"/>
          <w:b/>
          <w:sz w:val="20"/>
          <w:szCs w:val="20"/>
        </w:rPr>
        <w:t>7</w:t>
      </w:r>
      <w:r w:rsidR="007041A3">
        <w:rPr>
          <w:rFonts w:ascii="Times New Roman" w:hAnsi="Times New Roman"/>
          <w:b/>
          <w:sz w:val="20"/>
          <w:szCs w:val="20"/>
        </w:rPr>
        <w:t>/06/1</w:t>
      </w:r>
      <w:r w:rsidR="00ED2349">
        <w:rPr>
          <w:rFonts w:ascii="Times New Roman" w:hAnsi="Times New Roman"/>
          <w:b/>
          <w:sz w:val="20"/>
          <w:szCs w:val="20"/>
        </w:rPr>
        <w:t>9</w:t>
      </w:r>
      <w:r w:rsidRPr="00342322">
        <w:rPr>
          <w:rFonts w:ascii="Times New Roman" w:hAnsi="Times New Roman"/>
          <w:b/>
          <w:sz w:val="20"/>
          <w:szCs w:val="20"/>
        </w:rPr>
        <w:t xml:space="preserve">    </w:t>
      </w:r>
    </w:p>
    <w:p w:rsidR="00B10883" w:rsidRPr="00342322" w:rsidRDefault="00B10883" w:rsidP="00B10883">
      <w:pPr>
        <w:pStyle w:val="NoSpacing"/>
        <w:ind w:left="7058" w:firstLine="8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4"/>
        </w:rPr>
        <w:t>PC/MS/201</w:t>
      </w:r>
      <w:r w:rsidR="00ED2349">
        <w:rPr>
          <w:rFonts w:ascii="Times New Roman" w:hAnsi="Times New Roman"/>
          <w:b/>
          <w:sz w:val="20"/>
          <w:szCs w:val="24"/>
        </w:rPr>
        <w:t>9-20</w:t>
      </w:r>
      <w:r>
        <w:rPr>
          <w:rFonts w:ascii="Times New Roman" w:hAnsi="Times New Roman"/>
          <w:b/>
          <w:sz w:val="20"/>
          <w:szCs w:val="24"/>
        </w:rPr>
        <w:t>/</w:t>
      </w:r>
      <w:r w:rsidRPr="00B10883">
        <w:rPr>
          <w:rFonts w:ascii="Times New Roman" w:hAnsi="Times New Roman"/>
          <w:b/>
          <w:sz w:val="20"/>
          <w:szCs w:val="24"/>
        </w:rPr>
        <w:t>X</w:t>
      </w:r>
      <w:r>
        <w:rPr>
          <w:rFonts w:ascii="Times New Roman" w:hAnsi="Times New Roman"/>
          <w:b/>
          <w:sz w:val="20"/>
          <w:szCs w:val="24"/>
        </w:rPr>
        <w:t>II</w:t>
      </w:r>
      <w:r w:rsidRPr="00B10883">
        <w:rPr>
          <w:rFonts w:ascii="Times New Roman" w:hAnsi="Times New Roman"/>
          <w:b/>
          <w:sz w:val="20"/>
          <w:szCs w:val="24"/>
        </w:rPr>
        <w:t>/</w:t>
      </w:r>
      <w:r w:rsidR="002D3608">
        <w:rPr>
          <w:rFonts w:ascii="Times New Roman" w:hAnsi="Times New Roman"/>
          <w:b/>
          <w:sz w:val="20"/>
          <w:szCs w:val="24"/>
        </w:rPr>
        <w:t>016</w:t>
      </w:r>
    </w:p>
    <w:p w:rsidR="00342322" w:rsidRPr="006304D3" w:rsidRDefault="00342322" w:rsidP="000D3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  <w:r w:rsidR="007041A3">
        <w:rPr>
          <w:rFonts w:ascii="Times New Roman" w:hAnsi="Times New Roman" w:cs="Times New Roman"/>
          <w:sz w:val="24"/>
          <w:szCs w:val="24"/>
        </w:rPr>
        <w:t>-----</w:t>
      </w:r>
    </w:p>
    <w:p w:rsidR="00602949" w:rsidRDefault="00602949" w:rsidP="000D3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ENGLISH</w:t>
      </w:r>
    </w:p>
    <w:p w:rsidR="00602949" w:rsidRPr="007C3F2E" w:rsidRDefault="007C3F2E" w:rsidP="000D3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7C3F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</w:t>
      </w:r>
      <w:r w:rsidR="008D46BE" w:rsidRPr="007C3F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</w:t>
      </w:r>
      <w:r w:rsidR="00602949" w:rsidRPr="007C3F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Write an article</w:t>
      </w:r>
      <w:r w:rsidR="008D46BE" w:rsidRPr="007C3F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on</w:t>
      </w:r>
      <w:r w:rsidR="00602949" w:rsidRPr="007C3F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‘</w:t>
      </w:r>
      <w:r w:rsidR="00974439" w:rsidRPr="007C3F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Digital </w:t>
      </w:r>
      <w:r w:rsidR="00602949" w:rsidRPr="007C3F2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India’ in about 150-200 words</w:t>
      </w:r>
    </w:p>
    <w:p w:rsidR="007C3F2E" w:rsidRDefault="007C3F2E" w:rsidP="007C3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3F2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F2E">
        <w:rPr>
          <w:rFonts w:ascii="Times New Roman" w:hAnsi="Times New Roman" w:cs="Times New Roman"/>
          <w:sz w:val="24"/>
          <w:szCs w:val="24"/>
        </w:rPr>
        <w:t xml:space="preserve"> Prepare an Illustrated report and express your feelings on </w:t>
      </w:r>
      <w:r w:rsidRPr="007C3F2E">
        <w:rPr>
          <w:rFonts w:ascii="Times New Roman" w:hAnsi="Times New Roman" w:cs="Times New Roman"/>
          <w:b/>
          <w:sz w:val="24"/>
          <w:szCs w:val="24"/>
        </w:rPr>
        <w:t>any two</w:t>
      </w:r>
      <w:r w:rsidRPr="007C3F2E">
        <w:rPr>
          <w:rFonts w:ascii="Times New Roman" w:hAnsi="Times New Roman" w:cs="Times New Roman"/>
          <w:sz w:val="24"/>
          <w:szCs w:val="24"/>
        </w:rPr>
        <w:t xml:space="preserve"> of the following topics </w:t>
      </w:r>
    </w:p>
    <w:p w:rsidR="007C3F2E" w:rsidRPr="007C3F2E" w:rsidRDefault="00A86CFD" w:rsidP="007C3F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F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72.5pt;margin-top:1.7pt;width:224pt;height:99.2pt;z-index:251660288">
            <v:textbox style="mso-next-textbox:#_x0000_s1026">
              <w:txbxContent>
                <w:p w:rsidR="007C3F2E" w:rsidRPr="007C3F2E" w:rsidRDefault="007C3F2E" w:rsidP="007C3F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3F2E">
                    <w:rPr>
                      <w:rFonts w:ascii="Times New Roman" w:hAnsi="Times New Roman" w:cs="Times New Roman"/>
                    </w:rPr>
                    <w:t>Streamline your expression along the following lines:</w:t>
                  </w:r>
                </w:p>
                <w:p w:rsidR="007C3F2E" w:rsidRPr="007C3F2E" w:rsidRDefault="007C3F2E" w:rsidP="007C3F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3F2E">
                    <w:rPr>
                      <w:rFonts w:ascii="Times New Roman" w:hAnsi="Times New Roman" w:cs="Times New Roman"/>
                    </w:rPr>
                    <w:t>a. Meaning of the topic</w:t>
                  </w:r>
                </w:p>
                <w:p w:rsidR="007C3F2E" w:rsidRPr="007C3F2E" w:rsidRDefault="007C3F2E" w:rsidP="007C3F2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C3F2E">
                    <w:rPr>
                      <w:rFonts w:ascii="Times New Roman" w:hAnsi="Times New Roman" w:cs="Times New Roman"/>
                    </w:rPr>
                    <w:t>b. Case Studies and examples of people who served for the cause, despite challenges.</w:t>
                  </w:r>
                </w:p>
                <w:p w:rsidR="007C3F2E" w:rsidRPr="007C3F2E" w:rsidRDefault="007C3F2E" w:rsidP="007C3F2E">
                  <w:pPr>
                    <w:rPr>
                      <w:rFonts w:ascii="Times New Roman" w:hAnsi="Times New Roman" w:cs="Times New Roman"/>
                    </w:rPr>
                  </w:pPr>
                  <w:r w:rsidRPr="007C3F2E">
                    <w:rPr>
                      <w:rFonts w:ascii="Times New Roman" w:hAnsi="Times New Roman" w:cs="Times New Roman"/>
                    </w:rPr>
                    <w:t xml:space="preserve">c. What would you do as an individual to contribute to the </w:t>
                  </w:r>
                  <w:proofErr w:type="gramStart"/>
                  <w:r w:rsidRPr="007C3F2E">
                    <w:rPr>
                      <w:rFonts w:ascii="Times New Roman" w:hAnsi="Times New Roman" w:cs="Times New Roman"/>
                    </w:rPr>
                    <w:t>cause.</w:t>
                  </w:r>
                  <w:proofErr w:type="gramEnd"/>
                  <w:r w:rsidRPr="007C3F2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7C3F2E" w:rsidRDefault="007C3F2E" w:rsidP="007C3F2E"/>
                <w:p w:rsidR="007C3F2E" w:rsidRDefault="007C3F2E" w:rsidP="007C3F2E"/>
              </w:txbxContent>
            </v:textbox>
          </v:rect>
        </w:pict>
      </w:r>
      <w:r w:rsidR="007C3F2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7C3F2E" w:rsidRPr="007C3F2E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7C3F2E" w:rsidRPr="007C3F2E">
        <w:rPr>
          <w:rFonts w:ascii="Times New Roman" w:hAnsi="Times New Roman" w:cs="Times New Roman"/>
          <w:b/>
          <w:sz w:val="24"/>
          <w:szCs w:val="24"/>
        </w:rPr>
        <w:t xml:space="preserve"> 120-150 words each:</w:t>
      </w:r>
    </w:p>
    <w:p w:rsidR="007C3F2E" w:rsidRPr="007C3F2E" w:rsidRDefault="007C3F2E" w:rsidP="007B7DFE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F2E">
        <w:rPr>
          <w:rFonts w:ascii="Times New Roman" w:hAnsi="Times New Roman" w:cs="Times New Roman"/>
          <w:sz w:val="24"/>
          <w:szCs w:val="24"/>
        </w:rPr>
        <w:t xml:space="preserve">1. Dignity of Human Life     </w:t>
      </w:r>
    </w:p>
    <w:p w:rsidR="00B21BB6" w:rsidRDefault="007C3F2E" w:rsidP="007B7DFE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F2E">
        <w:rPr>
          <w:rFonts w:ascii="Times New Roman" w:hAnsi="Times New Roman" w:cs="Times New Roman"/>
          <w:sz w:val="24"/>
          <w:szCs w:val="24"/>
        </w:rPr>
        <w:t xml:space="preserve">2. The Power of Saying ‘No!’ </w:t>
      </w:r>
      <w:r w:rsidR="00B21BB6">
        <w:rPr>
          <w:rFonts w:ascii="Times New Roman" w:hAnsi="Times New Roman" w:cs="Times New Roman"/>
          <w:sz w:val="24"/>
          <w:szCs w:val="24"/>
        </w:rPr>
        <w:t xml:space="preserve">to vices viz. </w:t>
      </w:r>
    </w:p>
    <w:p w:rsidR="007C3F2E" w:rsidRPr="007C3F2E" w:rsidRDefault="00B21BB6" w:rsidP="007B7DFE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Drugs, Alcohol, Bad Company etc.</w:t>
      </w:r>
      <w:r w:rsidR="007C3F2E" w:rsidRPr="007C3F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3F2E" w:rsidRDefault="007C3F2E" w:rsidP="007B7DFE">
      <w:pPr>
        <w:spacing w:after="0" w:line="4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C3F2E">
        <w:rPr>
          <w:rFonts w:ascii="Times New Roman" w:hAnsi="Times New Roman" w:cs="Times New Roman"/>
          <w:sz w:val="24"/>
          <w:szCs w:val="24"/>
        </w:rPr>
        <w:t xml:space="preserve">3. Being </w:t>
      </w:r>
      <w:proofErr w:type="gramStart"/>
      <w:r w:rsidRPr="007C3F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C3F2E">
        <w:rPr>
          <w:rFonts w:ascii="Times New Roman" w:hAnsi="Times New Roman" w:cs="Times New Roman"/>
          <w:sz w:val="24"/>
          <w:szCs w:val="24"/>
        </w:rPr>
        <w:t xml:space="preserve"> True Citizen of the Nation</w:t>
      </w:r>
    </w:p>
    <w:p w:rsidR="007C3F2E" w:rsidRPr="007C3F2E" w:rsidRDefault="007C3F2E" w:rsidP="007C3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F2E" w:rsidRDefault="007C3F2E" w:rsidP="007C3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3F2E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F2E">
        <w:rPr>
          <w:rFonts w:ascii="Times New Roman" w:hAnsi="Times New Roman" w:cs="Times New Roman"/>
          <w:sz w:val="24"/>
          <w:szCs w:val="24"/>
        </w:rPr>
        <w:t xml:space="preserve"> Write a letter to </w:t>
      </w:r>
      <w:r w:rsidRPr="007C3F2E">
        <w:rPr>
          <w:rFonts w:ascii="Times New Roman" w:hAnsi="Times New Roman" w:cs="Times New Roman"/>
          <w:b/>
          <w:sz w:val="24"/>
          <w:szCs w:val="24"/>
        </w:rPr>
        <w:t>an imaginary friend</w:t>
      </w:r>
      <w:r w:rsidRPr="007C3F2E">
        <w:rPr>
          <w:rFonts w:ascii="Times New Roman" w:hAnsi="Times New Roman" w:cs="Times New Roman"/>
          <w:sz w:val="24"/>
          <w:szCs w:val="24"/>
        </w:rPr>
        <w:t xml:space="preserve"> of a different nationality from yours writing about your </w:t>
      </w:r>
    </w:p>
    <w:p w:rsidR="007C3F2E" w:rsidRDefault="007C3F2E" w:rsidP="007C3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7C3F2E">
        <w:rPr>
          <w:rFonts w:ascii="Times New Roman" w:hAnsi="Times New Roman" w:cs="Times New Roman"/>
          <w:sz w:val="24"/>
          <w:szCs w:val="24"/>
        </w:rPr>
        <w:t>life</w:t>
      </w:r>
      <w:proofErr w:type="gramEnd"/>
      <w:r w:rsidRPr="007C3F2E">
        <w:rPr>
          <w:rFonts w:ascii="Times New Roman" w:hAnsi="Times New Roman" w:cs="Times New Roman"/>
          <w:sz w:val="24"/>
          <w:szCs w:val="24"/>
        </w:rPr>
        <w:t xml:space="preserve"> and lifestyle as an Indian Teenager. (The letter should be in proper format with a Word </w:t>
      </w:r>
    </w:p>
    <w:p w:rsidR="007C3F2E" w:rsidRPr="007C3F2E" w:rsidRDefault="007C3F2E" w:rsidP="007C3F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3F2E">
        <w:rPr>
          <w:rFonts w:ascii="Times New Roman" w:hAnsi="Times New Roman" w:cs="Times New Roman"/>
          <w:sz w:val="24"/>
          <w:szCs w:val="24"/>
        </w:rPr>
        <w:t xml:space="preserve">Limit of 120 words) </w:t>
      </w:r>
    </w:p>
    <w:p w:rsidR="0079138A" w:rsidRPr="00602949" w:rsidRDefault="0079138A" w:rsidP="000D3D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8D46BE" w:rsidRDefault="00342322" w:rsidP="007B7D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</w:pPr>
      <w:r w:rsidRPr="006304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PHYSICS-</w:t>
      </w:r>
    </w:p>
    <w:p w:rsidR="008D46BE" w:rsidRDefault="00342322" w:rsidP="007B7DF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</w:t>
      </w:r>
      <w:r w:rsidR="008D46B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</w:t>
      </w:r>
      <w:r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Statement of Gauss's theorem and its applications to find field due to infinitely long straight wire,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:rsidR="002019E4" w:rsidRDefault="008D46BE" w:rsidP="007B7DF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</w:t>
      </w:r>
      <w:proofErr w:type="gramStart"/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uniformly</w:t>
      </w:r>
      <w:proofErr w:type="gramEnd"/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charged infinite plane sheet and uniformly charged thin spherical shell</w:t>
      </w:r>
      <w:r w:rsidR="0034232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2.</w:t>
      </w:r>
      <w:r w:rsidR="0034232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Equipotential</w:t>
      </w:r>
      <w:proofErr w:type="spellEnd"/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surfaces, electrical potential energy of a system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two point charges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 xml:space="preserve">3. </w:t>
      </w:r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Capacitance of a parallel plate </w:t>
      </w:r>
      <w:r w:rsidR="002019E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capacitor </w:t>
      </w:r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with and without dielectric mediu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 between the plates</w:t>
      </w:r>
      <w:r w:rsidR="002019E4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:rsidR="00BE435D" w:rsidRDefault="002019E4" w:rsidP="007B7DF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</w:t>
      </w:r>
      <w:proofErr w:type="gramStart"/>
      <w:r w:rsidR="008D46B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Spherical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capacitor</w:t>
      </w:r>
      <w:r w:rsidR="00BE435D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proofErr w:type="gramEnd"/>
      <w:r w:rsidR="0034232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</w:p>
    <w:p w:rsidR="00974439" w:rsidRDefault="00974439" w:rsidP="007B7DF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4. NCERT problem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of Back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Exercise of 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Unit 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1 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Electrostatics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and 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Unit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2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Current Electricity</w:t>
      </w:r>
    </w:p>
    <w:p w:rsidR="0079138A" w:rsidRPr="006304D3" w:rsidRDefault="0079138A" w:rsidP="007B7DF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342322" w:rsidRDefault="00342322" w:rsidP="007B7D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</w:pPr>
      <w:r w:rsidRPr="006304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>BIOLOGY</w:t>
      </w:r>
      <w:r w:rsidRPr="006B3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-</w:t>
      </w:r>
      <w:r w:rsidR="006B3FA5" w:rsidRPr="006B3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 xml:space="preserve"> </w:t>
      </w:r>
      <w:r w:rsidR="006B3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Draw colour</w:t>
      </w:r>
      <w:r w:rsidR="006B3FA5" w:rsidRPr="006B3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ful diagrams based on any one of the following</w:t>
      </w:r>
      <w:r w:rsidR="006B3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 xml:space="preserve"> topics in full size chart paper </w:t>
      </w:r>
      <w:r w:rsidR="006B3F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Flowers adapted to pollination by different agencies (wind, insects, </w:t>
      </w:r>
      <w:proofErr w:type="gramStart"/>
      <w:r w:rsidRPr="006B3FA5">
        <w:rPr>
          <w:rFonts w:ascii="Times New Roman" w:hAnsi="Times New Roman" w:cs="Times New Roman"/>
          <w:szCs w:val="23"/>
        </w:rPr>
        <w:t>birds</w:t>
      </w:r>
      <w:proofErr w:type="gramEnd"/>
      <w:r w:rsidRPr="006B3FA5">
        <w:rPr>
          <w:rFonts w:ascii="Times New Roman" w:hAnsi="Times New Roman" w:cs="Times New Roman"/>
          <w:szCs w:val="23"/>
        </w:rPr>
        <w:t xml:space="preserve">).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Pollen germination on stigma through a permanent slide.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Identification of stages of gamete development, i.e., T.S. of testis and T.S. of ovary through permanent slides (from grasshopper/mice).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Meiosis in onion bud cell or grasshopper testis through permanent slides.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>T.S. of blastula through permanent slides</w:t>
      </w:r>
      <w:r w:rsidR="00634F6C">
        <w:rPr>
          <w:rFonts w:ascii="Times New Roman" w:hAnsi="Times New Roman" w:cs="Times New Roman"/>
          <w:szCs w:val="23"/>
        </w:rPr>
        <w:t xml:space="preserve"> </w:t>
      </w:r>
      <w:r w:rsidRPr="006B3FA5">
        <w:rPr>
          <w:rFonts w:ascii="Times New Roman" w:hAnsi="Times New Roman" w:cs="Times New Roman"/>
          <w:szCs w:val="23"/>
        </w:rPr>
        <w:t xml:space="preserve">(Mammalian).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Controlled pollination - emasculation, tagging and bagging.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Common disease causing organisms like </w:t>
      </w:r>
      <w:proofErr w:type="spellStart"/>
      <w:r w:rsidRPr="00235BD3">
        <w:rPr>
          <w:rFonts w:ascii="Times New Roman" w:hAnsi="Times New Roman" w:cs="Times New Roman"/>
          <w:i/>
          <w:szCs w:val="23"/>
        </w:rPr>
        <w:t>Ascaris</w:t>
      </w:r>
      <w:proofErr w:type="spellEnd"/>
      <w:r w:rsidRPr="00235BD3">
        <w:rPr>
          <w:rFonts w:ascii="Times New Roman" w:hAnsi="Times New Roman" w:cs="Times New Roman"/>
          <w:i/>
          <w:szCs w:val="23"/>
        </w:rPr>
        <w:t xml:space="preserve">, </w:t>
      </w:r>
      <w:proofErr w:type="spellStart"/>
      <w:r w:rsidRPr="00235BD3">
        <w:rPr>
          <w:rFonts w:ascii="Times New Roman" w:hAnsi="Times New Roman" w:cs="Times New Roman"/>
          <w:i/>
          <w:szCs w:val="23"/>
        </w:rPr>
        <w:t>Entamoeba</w:t>
      </w:r>
      <w:proofErr w:type="spellEnd"/>
      <w:r w:rsidRPr="00235BD3">
        <w:rPr>
          <w:rFonts w:ascii="Times New Roman" w:hAnsi="Times New Roman" w:cs="Times New Roman"/>
          <w:i/>
          <w:szCs w:val="23"/>
        </w:rPr>
        <w:t>, Plasmodium</w:t>
      </w:r>
      <w:r w:rsidRPr="006B3FA5">
        <w:rPr>
          <w:rFonts w:ascii="Times New Roman" w:hAnsi="Times New Roman" w:cs="Times New Roman"/>
          <w:szCs w:val="23"/>
        </w:rPr>
        <w:t xml:space="preserve">, any fungus causing ringworm through permanent slides or specimens. Comment on symptoms of diseases that they cause.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after="67"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Two plants and two animals (models/virtual images) found in xeric conditions. Comment upon their morphological adaptations. </w:t>
      </w:r>
    </w:p>
    <w:p w:rsidR="006B3FA5" w:rsidRPr="006B3FA5" w:rsidRDefault="006B3FA5" w:rsidP="007B7DFE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6B3FA5">
        <w:rPr>
          <w:rFonts w:ascii="Times New Roman" w:hAnsi="Times New Roman" w:cs="Times New Roman"/>
          <w:szCs w:val="23"/>
        </w:rPr>
        <w:t xml:space="preserve">Two plants and two animals (models/virtual images) found in aquatic conditions. Comment upon their morphological adaptations. </w:t>
      </w:r>
    </w:p>
    <w:p w:rsidR="006B3FA5" w:rsidRPr="006304D3" w:rsidRDefault="006B3FA5" w:rsidP="007B7D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</w:pPr>
    </w:p>
    <w:p w:rsidR="006F5DD5" w:rsidRPr="007C3F2E" w:rsidRDefault="006F5DD5" w:rsidP="007B7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E1617">
        <w:rPr>
          <w:rFonts w:ascii="Times New Roman" w:hAnsi="Times New Roman" w:cs="Times New Roman"/>
          <w:b/>
          <w:sz w:val="24"/>
          <w:szCs w:val="24"/>
          <w:u w:val="single"/>
        </w:rPr>
        <w:t>EG</w:t>
      </w:r>
      <w:r w:rsidR="007C3F2E" w:rsidRPr="007C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2E">
        <w:rPr>
          <w:rFonts w:ascii="Times New Roman" w:hAnsi="Times New Roman" w:cs="Times New Roman"/>
          <w:b/>
          <w:sz w:val="24"/>
          <w:szCs w:val="24"/>
        </w:rPr>
        <w:t>-</w:t>
      </w:r>
      <w:r w:rsidR="007C3F2E" w:rsidRPr="007C3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852">
        <w:rPr>
          <w:rFonts w:ascii="Times New Roman" w:hAnsi="Times New Roman" w:cs="Times New Roman"/>
          <w:sz w:val="24"/>
          <w:szCs w:val="24"/>
        </w:rPr>
        <w:t xml:space="preserve">Chapter 1 -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6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6852">
        <w:rPr>
          <w:rFonts w:ascii="Times New Roman" w:hAnsi="Times New Roman" w:cs="Times New Roman"/>
          <w:sz w:val="24"/>
          <w:szCs w:val="24"/>
        </w:rPr>
        <w:t>metric P</w:t>
      </w:r>
      <w:r w:rsidRPr="008E1617">
        <w:rPr>
          <w:rFonts w:ascii="Times New Roman" w:hAnsi="Times New Roman" w:cs="Times New Roman"/>
          <w:sz w:val="24"/>
          <w:szCs w:val="24"/>
        </w:rPr>
        <w:t xml:space="preserve">rojection </w:t>
      </w:r>
      <w:r w:rsidR="00286852">
        <w:rPr>
          <w:rFonts w:ascii="Times New Roman" w:hAnsi="Times New Roman" w:cs="Times New Roman"/>
          <w:sz w:val="24"/>
          <w:szCs w:val="24"/>
        </w:rPr>
        <w:t>from examples 10 to 27 (NCERT Book).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38A" w:rsidRDefault="0079138A" w:rsidP="007B7DFE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46BE" w:rsidRDefault="00342322" w:rsidP="007B7D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</w:pPr>
      <w:r w:rsidRPr="006304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CHEMISTRY- </w:t>
      </w:r>
    </w:p>
    <w:p w:rsidR="00342322" w:rsidRPr="00BE435D" w:rsidRDefault="008D46BE" w:rsidP="007B7DFE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1</w:t>
      </w:r>
      <w:r w:rsidR="00B374B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. 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Back </w:t>
      </w:r>
      <w:r w:rsidR="00B374B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Exercise 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of Chapter 2 - Solutions </w:t>
      </w:r>
      <w:r w:rsidR="00BE435D" w:rsidRPr="00BE43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>and Ch</w:t>
      </w:r>
      <w:r w:rsidR="002868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 xml:space="preserve">apter </w:t>
      </w:r>
      <w:r w:rsidR="00BE435D" w:rsidRPr="00BE43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>5</w:t>
      </w:r>
      <w:r w:rsidR="002868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 xml:space="preserve"> -</w:t>
      </w:r>
      <w:r w:rsidR="00BE435D" w:rsidRPr="00BE43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 xml:space="preserve"> </w:t>
      </w:r>
      <w:r w:rsidR="002868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 xml:space="preserve">Surface Chemistry </w:t>
      </w:r>
      <w:r w:rsidR="00286852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(NCERT Book</w:t>
      </w:r>
      <w:r w:rsidR="00286852" w:rsidRPr="006304D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)</w:t>
      </w:r>
      <w:r w:rsidR="00286852" w:rsidRPr="00BE435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IN"/>
        </w:rPr>
        <w:t xml:space="preserve"> </w:t>
      </w:r>
    </w:p>
    <w:p w:rsidR="0079138A" w:rsidRPr="006304D3" w:rsidRDefault="0079138A" w:rsidP="000D3D7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IN"/>
        </w:rPr>
      </w:pPr>
    </w:p>
    <w:p w:rsidR="006F5DD5" w:rsidRPr="008D46BE" w:rsidRDefault="006F5DD5" w:rsidP="007B7DFE">
      <w:pPr>
        <w:spacing w:after="0"/>
        <w:rPr>
          <w:rFonts w:ascii="Times New Roman" w:hAnsi="Times New Roman" w:cs="Times New Roman"/>
          <w:b/>
          <w:sz w:val="24"/>
          <w:szCs w:val="22"/>
          <w:u w:val="single"/>
          <w:lang w:val="en-US" w:bidi="ar-SA"/>
        </w:rPr>
      </w:pPr>
      <w:r w:rsidRPr="008D46BE">
        <w:rPr>
          <w:rFonts w:ascii="Times New Roman" w:hAnsi="Times New Roman" w:cs="Times New Roman"/>
          <w:b/>
          <w:sz w:val="24"/>
          <w:szCs w:val="22"/>
          <w:u w:val="single"/>
          <w:lang w:val="en-US" w:bidi="ar-SA"/>
        </w:rPr>
        <w:t>MATHS</w:t>
      </w:r>
    </w:p>
    <w:p w:rsidR="006F5DD5" w:rsidRPr="00A03AE4" w:rsidRDefault="006F5DD5" w:rsidP="007B7DFE">
      <w:pPr>
        <w:spacing w:after="0"/>
        <w:rPr>
          <w:rFonts w:ascii="Times New Roman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hAnsi="Times New Roman" w:cs="Times New Roman"/>
          <w:sz w:val="24"/>
          <w:szCs w:val="22"/>
          <w:lang w:val="en-US" w:bidi="ar-SA"/>
        </w:rPr>
        <w:t>Q1. Find the area of triangle, whose vertices are (2, 7), (1, 1) and (10, 8).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hAnsi="Times New Roman" w:cs="Times New Roman"/>
          <w:sz w:val="24"/>
          <w:szCs w:val="22"/>
          <w:lang w:val="en-US" w:bidi="ar-SA"/>
        </w:rPr>
        <w:t xml:space="preserve">Q2. Evaluate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b+c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b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c+a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2"/>
                      <w:lang w:val="en-US" w:bidi="ar-SA"/>
                    </w:rPr>
                    <m:t>a+b</m:t>
                  </m:r>
                </m:e>
              </m:mr>
            </m:m>
          </m:e>
        </m:d>
      </m:oMath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Q3.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If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, show that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2A</m:t>
            </m:r>
          </m:e>
        </m:d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=4|A</m:t>
        </m:r>
        <m:r>
          <m:rPr>
            <m:lit/>
          </m:rP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|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w:br/>
        </m:r>
      </m:oMath>
      <w:r w:rsidRPr="00A03AE4">
        <w:rPr>
          <w:rFonts w:ascii="Times New Roman" w:hAnsi="Times New Roman" w:cs="Times New Roman"/>
          <w:sz w:val="24"/>
          <w:szCs w:val="22"/>
          <w:lang w:val="en-US" w:bidi="ar-SA"/>
        </w:rPr>
        <w:t xml:space="preserve">Q4. </w:t>
      </w:r>
      <w:proofErr w:type="gramStart"/>
      <w:r w:rsidRPr="00A03AE4">
        <w:rPr>
          <w:rFonts w:ascii="Times New Roman" w:hAnsi="Times New Roman" w:cs="Times New Roman"/>
          <w:sz w:val="24"/>
          <w:szCs w:val="22"/>
          <w:lang w:val="en-US" w:bidi="ar-SA"/>
        </w:rPr>
        <w:t xml:space="preserve">Find </w:t>
      </w:r>
      <m:oMath>
        <w:proofErr w:type="gramEnd"/>
        <m:r>
          <w:rPr>
            <w:rFonts w:ascii="Cambria Math" w:hAnsi="Cambria Math" w:cs="Times New Roman"/>
            <w:sz w:val="24"/>
            <w:szCs w:val="22"/>
            <w:lang w:val="en-US" w:bidi="ar-SA"/>
          </w:rPr>
          <m:t>x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, 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is singular.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Q5. If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,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show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-6A+17I=0.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Hence,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find 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-1</m:t>
            </m:r>
          </m:sup>
        </m:sSup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.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lastRenderedPageBreak/>
        <w:t xml:space="preserve">Q6.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If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4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, then find the value of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λ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, so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=λA-2I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Hence, 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-1</m:t>
            </m:r>
          </m:sup>
        </m:sSup>
      </m:oMath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Q7.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If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0</m:t>
                  </m:r>
                </m:e>
              </m:mr>
            </m:m>
          </m:e>
        </m:d>
      </m:oMath>
      <w:r w:rsidR="00974439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,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then 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2</m:t>
            </m:r>
          </m:sup>
        </m:sSup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and show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-1</m:t>
            </m:r>
          </m:sup>
        </m:sSup>
      </m:oMath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Q8. If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</m:mr>
            </m:m>
          </m:e>
        </m:d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,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then find the product AB and use this result to solve the </w:t>
      </w: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following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system of linear equations :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ab/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2"/>
              <w:lang w:val="en-US" w:bidi="ar-SA"/>
            </w:rPr>
            <m:t xml:space="preserve">                2x-y+z=-1</m:t>
          </m:r>
        </m:oMath>
      </m:oMathPara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-x+2y-z=4</m:t>
        </m:r>
      </m:oMath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and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 xml:space="preserve">  x-y+2z=-3</m:t>
        </m:r>
      </m:oMath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Q9. The sum of three numbers is 6. If we multiply third number by 3 and add second number to it, we get </w:t>
      </w:r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11. By adding first and third numbers, we get double of the second number. Represent it algebraically 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and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find the numbers using matrix method.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Q10. Using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matrices,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solve the following system of equations:</w:t>
      </w:r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 xml:space="preserve">x-y+2z=7, 3x+4y-5z=-5, </m:t>
        </m:r>
        <w:proofErr w:type="gramStart"/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and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2x-y+3z=12</m:t>
        </m:r>
      </m:oMath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Q11. If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2"/>
                      <w:lang w:val="en-US" w:bidi="ar-SA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,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then 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-1</m:t>
            </m:r>
          </m:sup>
        </m:sSup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and hence solve the system of equations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 xml:space="preserve">          x+2y+z=4, -x+y+z=0</m:t>
        </m:r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and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x-3y+z=4</m:t>
        </m:r>
      </m:oMath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Q1</w:t>
      </w:r>
      <w:r w:rsidR="00A33D8A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2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. A merchant plans to sell three types of personal computers – a palmtop model, a portable model and a</w:t>
      </w:r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 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desktop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model that will cost Rs 8000/-, Rs 10500/- and 10000/- respectively</w:t>
      </w:r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.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H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e makes the survey </w:t>
      </w:r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of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 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two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persons, one person estimate</w:t>
      </w:r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s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that the total monthly demand of computers will be 70 units and the </w:t>
      </w:r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 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other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person </w:t>
      </w:r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says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that palmtop model type computers will be demanded 30 units  and total units </w:t>
      </w:r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 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required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is 273 units.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If a dealer wants to invest Rs 7 </w:t>
      </w:r>
      <w:proofErr w:type="spell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lakh</w:t>
      </w:r>
      <w:proofErr w:type="spell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on it.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Represent the above situation </w:t>
      </w:r>
    </w:p>
    <w:p w:rsidR="006F5DD5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  </w:t>
      </w:r>
      <w:proofErr w:type="gramStart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algebraically</w:t>
      </w:r>
      <w:proofErr w:type="gramEnd"/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and find each type of unit sales. How can </w:t>
      </w:r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we 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use computer in student life and which is 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        </w:t>
      </w:r>
      <w:proofErr w:type="gramStart"/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the</w:t>
      </w:r>
      <w:proofErr w:type="gramEnd"/>
      <w:r w:rsidR="002454F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best computer model for students?</w:t>
      </w:r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</w:t>
      </w:r>
      <w:r w:rsidR="00257E03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1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3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Find the value of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-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sin</m:t>
                    </m: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2</m:t>
                        </m:r>
                      </m:den>
                    </m:f>
                  </m:e>
                </m:d>
              </m:e>
            </m:func>
          </m:e>
        </m:d>
      </m:oMath>
    </w:p>
    <w:p w:rsidR="006F5DD5" w:rsidRPr="00A03AE4" w:rsidRDefault="00257E03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Q1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4</w:t>
      </w:r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Write the value of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Sin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2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sin</m:t>
                    </m: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 xml:space="preserve"> 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5</m:t>
                    </m:r>
                  </m:den>
                </m:f>
              </m:e>
            </m:func>
          </m:e>
        </m:d>
      </m:oMath>
    </w:p>
    <w:p w:rsidR="006F5DD5" w:rsidRPr="00A03AE4" w:rsidRDefault="00257E03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Q1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5</w:t>
      </w:r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Prove that </w:t>
      </w:r>
      <m:oMath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tan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tan</m:t>
                    </m: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7</m:t>
                        </m:r>
                      </m:den>
                    </m:f>
                  </m:e>
                </m:d>
              </m:fNam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sin</m:t>
                        </m: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31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25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2"/>
                                <w:lang w:val="en-US" w:bidi="ar-S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2"/>
                                <w:lang w:val="en-US" w:bidi="ar-SA"/>
                              </w:rPr>
                              <m:t>2</m:t>
                            </m:r>
                          </m:e>
                        </m:rad>
                      </m:den>
                    </m:f>
                  </m:e>
                </m:func>
              </m:e>
            </m:func>
          </m:e>
        </m:func>
      </m:oMath>
    </w:p>
    <w:p w:rsidR="006F5DD5" w:rsidRPr="00A03AE4" w:rsidRDefault="00257E03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Q1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6</w:t>
      </w:r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Prove that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Co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1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sinx</m:t>
                    </m:r>
                  </m:e>
                </m:rad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sinx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sinx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sinx</m:t>
                    </m:r>
                  </m:e>
                </m:rad>
              </m:den>
            </m:f>
          </m:e>
        </m:d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2</m:t>
            </m:r>
          </m:den>
        </m:f>
      </m:oMath>
    </w:p>
    <w:p w:rsidR="006F5DD5" w:rsidRPr="00A03AE4" w:rsidRDefault="00257E03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17</w:t>
      </w:r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Prove </w:t>
      </w:r>
      <w:proofErr w:type="gramStart"/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that :</w:t>
      </w:r>
      <w:proofErr w:type="gramEnd"/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tan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1</m:t>
                </m:r>
              </m:sup>
            </m:sSup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x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x</m:t>
                        </m:r>
                      </m:e>
                    </m:rad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cos</m:t>
                    </m: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x</m:t>
                </m:r>
              </m:e>
            </m:func>
          </m:e>
        </m:func>
      </m:oMath>
    </w:p>
    <w:p w:rsidR="006F5DD5" w:rsidRPr="00A03AE4" w:rsidRDefault="006F5DD5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18</w:t>
      </w:r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cot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1</m:t>
                </m:r>
              </m:sup>
            </m:sSup>
          </m:fName>
          <m:e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cos</m:t>
                </m:r>
              </m:e>
            </m:rad>
          </m:e>
        </m:func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tan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cos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x</m:t>
                </m:r>
              </m:e>
            </m:d>
          </m:e>
        </m:func>
      </m:oMath>
      <w:r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then prove that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siny</m:t>
        </m:r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tan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2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2</m:t>
                    </m:r>
                  </m:den>
                </m:f>
              </m:e>
            </m:d>
          </m:e>
        </m:func>
      </m:oMath>
    </w:p>
    <w:p w:rsidR="006F5DD5" w:rsidRPr="00A03AE4" w:rsidRDefault="00257E03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19</w:t>
      </w:r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Prove that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b</m:t>
                        </m:r>
                      </m:den>
                    </m:f>
                  </m:e>
                </m:func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2"/>
                            <w:lang w:val="en-US" w:bidi="ar-SA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2"/>
                            <w:lang w:val="en-US" w:bidi="ar-SA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2"/>
                            <w:lang w:val="en-US" w:bidi="ar-SA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2"/>
                                <w:lang w:val="en-US" w:bidi="ar-SA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2"/>
                                <w:lang w:val="en-US" w:bidi="ar-SA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2"/>
                                <w:lang w:val="en-US" w:bidi="ar-SA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2"/>
                                <w:lang w:val="en-US" w:bidi="ar-SA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2"/>
                                <w:lang w:val="en-US" w:bidi="ar-SA"/>
                              </w:rPr>
                              <m:t>1</m:t>
                            </m:r>
                          </m:sup>
                        </m:sSup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2"/>
                                <w:lang w:val="en-US" w:bidi="ar-S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2"/>
                                <w:lang w:val="en-US" w:bidi="ar-SA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2"/>
                                <w:lang w:val="en-US" w:bidi="ar-SA"/>
                              </w:rPr>
                              <m:t>b</m:t>
                            </m:r>
                          </m:den>
                        </m:f>
                      </m:e>
                    </m:func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b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a</m:t>
                    </m:r>
                  </m:den>
                </m:f>
              </m:e>
            </m:func>
          </m:e>
        </m:func>
      </m:oMath>
    </w:p>
    <w:p w:rsidR="006F5DD5" w:rsidRPr="00A03AE4" w:rsidRDefault="00257E03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Q2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0</w:t>
      </w:r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Prove </w:t>
      </w:r>
      <w:proofErr w:type="gramStart"/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that :</w:t>
      </w:r>
      <w:proofErr w:type="gramEnd"/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tan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cosx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sinx</m:t>
                    </m:r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=</m:t>
            </m:r>
          </m:e>
        </m:func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x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2</m:t>
            </m:r>
          </m:den>
        </m:f>
      </m:oMath>
    </w:p>
    <w:p w:rsidR="006F5DD5" w:rsidRDefault="00257E03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  <w:r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Q2</w:t>
      </w:r>
      <w:r w:rsidR="00474FCF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>1</w:t>
      </w:r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. 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-1</m:t>
                </m:r>
              </m:sup>
            </m:sSup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Name>
          <m:e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a</m:t>
            </m: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e>
        </m:func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2"/>
                <w:lang w:val="en-US" w:bidi="ar-SA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tan</m:t>
                </m:r>
                <m:ctrlP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2"/>
                <w:lang w:val="en-US" w:bidi="ar-SA"/>
              </w:rPr>
              <m:t>b</m:t>
            </m:r>
            <m:r>
              <w:rPr>
                <w:rFonts w:ascii="Cambria Math" w:eastAsiaTheme="minorEastAsia" w:hAnsi="Times New Roman" w:cs="Times New Roman"/>
                <w:sz w:val="24"/>
                <w:szCs w:val="22"/>
                <w:lang w:val="en-US" w:bidi="ar-SA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2"/>
                    <w:lang w:val="en-US" w:bidi="ar-SA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2"/>
                        <w:lang w:val="en-US"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tan</m:t>
                    </m: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2"/>
                        <w:lang w:val="en-US" w:bidi="ar-SA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2"/>
                        <w:lang w:val="en-US" w:bidi="ar-SA"/>
                      </w:rPr>
                      <m:t>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c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2"/>
                    <w:lang w:val="en-US" w:bidi="ar-SA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2"/>
                    <w:lang w:val="en-US" w:bidi="ar-SA"/>
                  </w:rPr>
                  <m:t>π</m:t>
                </m:r>
              </m:e>
            </m:func>
          </m:e>
        </m:func>
      </m:oMath>
      <w:r w:rsidR="006F5DD5" w:rsidRPr="00A03AE4">
        <w:rPr>
          <w:rFonts w:ascii="Times New Roman" w:eastAsiaTheme="minorEastAsia" w:hAnsi="Times New Roman" w:cs="Times New Roman"/>
          <w:sz w:val="24"/>
          <w:szCs w:val="22"/>
          <w:lang w:val="en-US" w:bidi="ar-SA"/>
        </w:rPr>
        <w:t xml:space="preserve"> prove that </w:t>
      </w:r>
      <m:oMath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+</m:t>
        </m:r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b</m:t>
        </m:r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+</m:t>
        </m:r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2"/>
            <w:lang w:val="en-US" w:bidi="ar-SA"/>
          </w:rPr>
          <m:t>=</m:t>
        </m:r>
        <m:r>
          <w:rPr>
            <w:rFonts w:ascii="Cambria Math" w:eastAsiaTheme="minorEastAsia" w:hAnsi="Cambria Math" w:cs="Times New Roman"/>
            <w:sz w:val="24"/>
            <w:szCs w:val="22"/>
            <w:lang w:val="en-US" w:bidi="ar-SA"/>
          </w:rPr>
          <m:t>abc</m:t>
        </m:r>
      </m:oMath>
    </w:p>
    <w:p w:rsidR="00474FCF" w:rsidRPr="00A03AE4" w:rsidRDefault="00474FCF" w:rsidP="007B7DFE">
      <w:pPr>
        <w:spacing w:after="0"/>
        <w:rPr>
          <w:rFonts w:ascii="Times New Roman" w:eastAsiaTheme="minorEastAsia" w:hAnsi="Times New Roman" w:cs="Times New Roman"/>
          <w:sz w:val="24"/>
          <w:szCs w:val="22"/>
          <w:lang w:val="en-US" w:bidi="ar-SA"/>
        </w:rPr>
      </w:pPr>
    </w:p>
    <w:p w:rsidR="00474FCF" w:rsidRDefault="00474FCF" w:rsidP="007B7DFE">
      <w:pPr>
        <w:spacing w:after="0"/>
        <w:rPr>
          <w:rFonts w:ascii="Times New Roman" w:eastAsiaTheme="minorEastAsia" w:hAnsi="Times New Roman"/>
          <w:b/>
          <w:u w:val="single"/>
        </w:rPr>
      </w:pPr>
      <w:r w:rsidRPr="00416B7A">
        <w:rPr>
          <w:rFonts w:ascii="Times New Roman" w:eastAsiaTheme="minorEastAsia" w:hAnsi="Times New Roman"/>
          <w:b/>
          <w:u w:val="single"/>
        </w:rPr>
        <w:t>Physical Education</w:t>
      </w:r>
    </w:p>
    <w:p w:rsidR="00474FCF" w:rsidRDefault="00474FCF" w:rsidP="007B7DFE">
      <w:pPr>
        <w:spacing w:after="0"/>
        <w:rPr>
          <w:rFonts w:ascii="Times New Roman" w:hAnsi="Times New Roman"/>
          <w:sz w:val="24"/>
        </w:rPr>
      </w:pPr>
      <w:r w:rsidRPr="00045366">
        <w:rPr>
          <w:rFonts w:ascii="Times New Roman" w:hAnsi="Times New Roman"/>
          <w:sz w:val="24"/>
        </w:rPr>
        <w:t xml:space="preserve">Answer the following </w:t>
      </w:r>
      <w:r>
        <w:rPr>
          <w:rFonts w:ascii="Times New Roman" w:hAnsi="Times New Roman"/>
          <w:sz w:val="24"/>
        </w:rPr>
        <w:t>questions and write them in separate sheet of paper.</w:t>
      </w:r>
    </w:p>
    <w:p w:rsidR="00474FCF" w:rsidRDefault="00474FCF" w:rsidP="007B7DFE">
      <w:pPr>
        <w:spacing w:after="0"/>
        <w:rPr>
          <w:rFonts w:ascii="Times New Roman" w:hAnsi="Times New Roman"/>
          <w:b/>
          <w:sz w:val="24"/>
        </w:rPr>
      </w:pPr>
      <w:r w:rsidRPr="00045366">
        <w:rPr>
          <w:rFonts w:ascii="Times New Roman" w:hAnsi="Times New Roman"/>
          <w:b/>
          <w:sz w:val="24"/>
        </w:rPr>
        <w:t xml:space="preserve">Ch – 1 Planning in Sports 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Define Planning.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Write the formula for giving bye.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Enlist two objectives of intra murals.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Briefly explain the advantages and disadvantages of knock-out tournament.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Draw a fixture of 19 teams on knock out basis.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 xml:space="preserve">Draw a fixture </w:t>
      </w:r>
      <w:proofErr w:type="gramStart"/>
      <w:r w:rsidRPr="00474FCF">
        <w:rPr>
          <w:rFonts w:ascii="Times New Roman" w:hAnsi="Times New Roman"/>
          <w:sz w:val="24"/>
        </w:rPr>
        <w:t>of 21 team</w:t>
      </w:r>
      <w:proofErr w:type="gramEnd"/>
      <w:r w:rsidRPr="00474FCF">
        <w:rPr>
          <w:rFonts w:ascii="Times New Roman" w:hAnsi="Times New Roman"/>
          <w:sz w:val="24"/>
        </w:rPr>
        <w:t xml:space="preserve"> on knock out basis.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 xml:space="preserve">Draw a fixture </w:t>
      </w:r>
      <w:proofErr w:type="gramStart"/>
      <w:r w:rsidRPr="00474FCF">
        <w:rPr>
          <w:rFonts w:ascii="Times New Roman" w:hAnsi="Times New Roman"/>
          <w:sz w:val="24"/>
        </w:rPr>
        <w:t>of 9 team</w:t>
      </w:r>
      <w:proofErr w:type="gramEnd"/>
      <w:r w:rsidRPr="00474FCF">
        <w:rPr>
          <w:rFonts w:ascii="Times New Roman" w:hAnsi="Times New Roman"/>
          <w:sz w:val="24"/>
        </w:rPr>
        <w:t xml:space="preserve"> on league basis according to the cyclic methods. </w:t>
      </w:r>
    </w:p>
    <w:p w:rsidR="00474FCF" w:rsidRPr="00474FCF" w:rsidRDefault="00474FCF" w:rsidP="007B7DF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 xml:space="preserve">Draw a fixture </w:t>
      </w:r>
      <w:proofErr w:type="gramStart"/>
      <w:r w:rsidRPr="00474FCF">
        <w:rPr>
          <w:rFonts w:ascii="Times New Roman" w:hAnsi="Times New Roman"/>
          <w:sz w:val="24"/>
        </w:rPr>
        <w:t>of 6 team</w:t>
      </w:r>
      <w:proofErr w:type="gramEnd"/>
      <w:r w:rsidRPr="00474FCF">
        <w:rPr>
          <w:rFonts w:ascii="Times New Roman" w:hAnsi="Times New Roman"/>
          <w:sz w:val="24"/>
        </w:rPr>
        <w:t xml:space="preserve"> on league basis according to staircase method.</w:t>
      </w:r>
    </w:p>
    <w:p w:rsidR="00474FCF" w:rsidRDefault="00474FCF" w:rsidP="007B7DFE">
      <w:pPr>
        <w:spacing w:after="0"/>
        <w:rPr>
          <w:rFonts w:ascii="Times New Roman" w:hAnsi="Times New Roman"/>
          <w:b/>
          <w:sz w:val="24"/>
        </w:rPr>
      </w:pPr>
      <w:r w:rsidRPr="006C5E07">
        <w:rPr>
          <w:rFonts w:ascii="Times New Roman" w:hAnsi="Times New Roman"/>
          <w:b/>
          <w:sz w:val="24"/>
        </w:rPr>
        <w:t xml:space="preserve">Ch – 2 </w:t>
      </w:r>
      <w:r>
        <w:rPr>
          <w:rFonts w:ascii="Times New Roman" w:hAnsi="Times New Roman"/>
          <w:b/>
          <w:sz w:val="24"/>
        </w:rPr>
        <w:t xml:space="preserve">Sports and Nutrition </w:t>
      </w:r>
    </w:p>
    <w:p w:rsidR="00474FCF" w:rsidRPr="00474FCF" w:rsidRDefault="00474FCF" w:rsidP="007B7D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Define balanced diet.</w:t>
      </w:r>
    </w:p>
    <w:p w:rsidR="00474FCF" w:rsidRPr="00474FCF" w:rsidRDefault="00474FCF" w:rsidP="007B7D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What is food intolerance?</w:t>
      </w:r>
    </w:p>
    <w:p w:rsidR="00474FCF" w:rsidRPr="00474FCF" w:rsidRDefault="00474FCF" w:rsidP="007B7D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Enlist two non-nutritive components of diet.</w:t>
      </w:r>
    </w:p>
    <w:p w:rsidR="00474FCF" w:rsidRPr="00474FCF" w:rsidRDefault="00474FCF" w:rsidP="007B7D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Discuss any three pitfalls of dieting.</w:t>
      </w:r>
    </w:p>
    <w:p w:rsidR="00474FCF" w:rsidRPr="00474FCF" w:rsidRDefault="00474FCF" w:rsidP="007B7D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>What do you mean by micro nutrients? Explain in brief about minerals as micronutrients in details.</w:t>
      </w:r>
    </w:p>
    <w:p w:rsidR="00474FCF" w:rsidRPr="00474FCF" w:rsidRDefault="00474FCF" w:rsidP="007B7D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</w:rPr>
      </w:pPr>
      <w:r w:rsidRPr="00474FCF">
        <w:rPr>
          <w:rFonts w:ascii="Times New Roman" w:hAnsi="Times New Roman"/>
          <w:sz w:val="24"/>
        </w:rPr>
        <w:t xml:space="preserve">Enlist the macro nutrients.  </w:t>
      </w:r>
    </w:p>
    <w:p w:rsidR="00474FCF" w:rsidRDefault="00474FCF" w:rsidP="007B7DFE">
      <w:pPr>
        <w:spacing w:after="0"/>
        <w:rPr>
          <w:rFonts w:ascii="Times New Roman" w:eastAsia="Calibri" w:hAnsi="Times New Roman" w:cs="Times New Roman"/>
          <w:b/>
          <w:bCs/>
          <w:sz w:val="24"/>
          <w:szCs w:val="22"/>
          <w:u w:val="single"/>
          <w:lang w:val="en-US" w:bidi="ar-SA"/>
        </w:rPr>
      </w:pPr>
    </w:p>
    <w:p w:rsidR="007B7DFE" w:rsidRDefault="007B7DFE" w:rsidP="007B7DFE">
      <w:pPr>
        <w:spacing w:after="0"/>
        <w:rPr>
          <w:rFonts w:ascii="Times New Roman" w:eastAsia="Calibri" w:hAnsi="Times New Roman" w:cs="Times New Roman"/>
          <w:b/>
          <w:bCs/>
          <w:sz w:val="24"/>
          <w:szCs w:val="22"/>
          <w:u w:val="single"/>
          <w:lang w:val="en-US" w:bidi="ar-SA"/>
        </w:rPr>
      </w:pPr>
    </w:p>
    <w:p w:rsidR="00BE435D" w:rsidRPr="00BE435D" w:rsidRDefault="00BE435D" w:rsidP="007B7DFE">
      <w:pPr>
        <w:spacing w:after="0"/>
        <w:rPr>
          <w:rFonts w:ascii="Times New Roman" w:eastAsia="Calibri" w:hAnsi="Times New Roman" w:cs="Times New Roman"/>
          <w:b/>
          <w:bCs/>
          <w:sz w:val="24"/>
          <w:szCs w:val="22"/>
          <w:u w:val="single"/>
          <w:lang w:val="en-US" w:bidi="ar-SA"/>
        </w:rPr>
      </w:pPr>
      <w:r w:rsidRPr="00BE435D">
        <w:rPr>
          <w:rFonts w:ascii="Times New Roman" w:eastAsia="Calibri" w:hAnsi="Times New Roman" w:cs="Times New Roman"/>
          <w:b/>
          <w:bCs/>
          <w:sz w:val="24"/>
          <w:szCs w:val="22"/>
          <w:u w:val="single"/>
          <w:lang w:val="en-US" w:bidi="ar-SA"/>
        </w:rPr>
        <w:t xml:space="preserve">Informatics Practice </w:t>
      </w:r>
    </w:p>
    <w:p w:rsidR="00BE435D" w:rsidRPr="00286852" w:rsidRDefault="00286852" w:rsidP="007B7DFE">
      <w:pPr>
        <w:spacing w:after="0"/>
        <w:ind w:firstLine="720"/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</w:pPr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Back Exercise of Unit</w:t>
      </w:r>
      <w:r w:rsidR="00BE435D"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1</w:t>
      </w:r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- </w:t>
      </w:r>
      <w:r w:rsidR="00FE0D4E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Networking and </w:t>
      </w:r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Open Standards </w:t>
      </w:r>
      <w:r w:rsidR="00BE435D"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(</w:t>
      </w:r>
      <w:proofErr w:type="spellStart"/>
      <w:r w:rsidR="00BE435D"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Sumita</w:t>
      </w:r>
      <w:proofErr w:type="spellEnd"/>
      <w:r w:rsidR="00BE435D"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</w:t>
      </w:r>
      <w:proofErr w:type="spellStart"/>
      <w:r w:rsidR="00BE435D"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Arora</w:t>
      </w:r>
      <w:proofErr w:type="spellEnd"/>
      <w:r w:rsidR="00BE435D"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Book)</w:t>
      </w:r>
    </w:p>
    <w:p w:rsidR="00BE435D" w:rsidRPr="00BE435D" w:rsidRDefault="00BE435D" w:rsidP="007B7DFE">
      <w:pPr>
        <w:spacing w:after="0"/>
        <w:rPr>
          <w:rFonts w:ascii="Times New Roman" w:eastAsia="Calibri" w:hAnsi="Times New Roman" w:cs="Times New Roman"/>
          <w:b/>
          <w:bCs/>
          <w:sz w:val="24"/>
          <w:szCs w:val="22"/>
          <w:u w:val="single"/>
          <w:lang w:val="en-US" w:bidi="ar-SA"/>
        </w:rPr>
      </w:pPr>
      <w:r w:rsidRPr="00BE435D">
        <w:rPr>
          <w:rFonts w:ascii="Times New Roman" w:eastAsia="Calibri" w:hAnsi="Times New Roman" w:cs="Times New Roman"/>
          <w:b/>
          <w:bCs/>
          <w:sz w:val="24"/>
          <w:szCs w:val="22"/>
          <w:u w:val="single"/>
          <w:lang w:val="en-US" w:bidi="ar-SA"/>
        </w:rPr>
        <w:t>Computer Science</w:t>
      </w:r>
    </w:p>
    <w:p w:rsidR="00286852" w:rsidRPr="00286852" w:rsidRDefault="00286852" w:rsidP="00286852">
      <w:pPr>
        <w:spacing w:after="0"/>
        <w:ind w:firstLine="720"/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</w:pPr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Back Exercise of </w:t>
      </w:r>
      <w:r w:rsidR="00FE0D4E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Unit</w:t>
      </w:r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</w:t>
      </w:r>
      <w:r w:rsidR="00FE0D4E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1 - </w:t>
      </w:r>
      <w:r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Concept of OOP, Constructor &amp; Destructor</w:t>
      </w:r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(</w:t>
      </w:r>
      <w:proofErr w:type="spellStart"/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Sumita</w:t>
      </w:r>
      <w:proofErr w:type="spellEnd"/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</w:t>
      </w:r>
      <w:proofErr w:type="spellStart"/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>Arora</w:t>
      </w:r>
      <w:proofErr w:type="spellEnd"/>
      <w:r w:rsidRPr="00286852">
        <w:rPr>
          <w:rFonts w:ascii="Times New Roman" w:eastAsia="Calibri" w:hAnsi="Times New Roman" w:cs="Times New Roman"/>
          <w:bCs/>
          <w:sz w:val="24"/>
          <w:szCs w:val="22"/>
          <w:lang w:val="en-US" w:bidi="ar-SA"/>
        </w:rPr>
        <w:t xml:space="preserve"> Book)</w:t>
      </w:r>
    </w:p>
    <w:p w:rsidR="008C2968" w:rsidRPr="008C2968" w:rsidRDefault="008C2968" w:rsidP="008C2968">
      <w:pPr>
        <w:pStyle w:val="NoSpacing"/>
        <w:rPr>
          <w:rFonts w:ascii="Times New Roman" w:hAnsi="Times New Roman"/>
          <w:b/>
          <w:sz w:val="24"/>
          <w:u w:val="single"/>
        </w:rPr>
      </w:pPr>
      <w:proofErr w:type="gramStart"/>
      <w:r w:rsidRPr="008C2968">
        <w:rPr>
          <w:rFonts w:ascii="Times New Roman" w:hAnsi="Times New Roman"/>
          <w:b/>
          <w:bCs/>
          <w:sz w:val="24"/>
          <w:u w:val="single"/>
        </w:rPr>
        <w:t>CREATIVE EXPRESSION</w:t>
      </w:r>
      <w:r w:rsidRPr="008C2968">
        <w:rPr>
          <w:rFonts w:ascii="Times New Roman" w:hAnsi="Times New Roman"/>
          <w:sz w:val="24"/>
        </w:rPr>
        <w:t>-</w:t>
      </w:r>
      <w:r w:rsidRPr="00ED1EB9">
        <w:rPr>
          <w:rFonts w:ascii="Times New Roman" w:hAnsi="Times New Roman"/>
          <w:b/>
          <w:sz w:val="24"/>
        </w:rPr>
        <w:t>.</w:t>
      </w:r>
      <w:proofErr w:type="gramEnd"/>
    </w:p>
    <w:p w:rsidR="008D46BE" w:rsidRDefault="00342322" w:rsidP="007B7DFE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304D3">
        <w:rPr>
          <w:rFonts w:ascii="Times New Roman" w:hAnsi="Times New Roman"/>
          <w:sz w:val="24"/>
          <w:szCs w:val="24"/>
        </w:rPr>
        <w:t xml:space="preserve">Record and write the conversation between you and the travel agent for a complete package </w:t>
      </w:r>
    </w:p>
    <w:p w:rsidR="00342322" w:rsidRDefault="00342322" w:rsidP="007B7DFE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304D3">
        <w:rPr>
          <w:rFonts w:ascii="Times New Roman" w:hAnsi="Times New Roman"/>
          <w:sz w:val="24"/>
          <w:szCs w:val="24"/>
        </w:rPr>
        <w:t>(</w:t>
      </w:r>
      <w:proofErr w:type="gramStart"/>
      <w:r w:rsidRPr="006304D3">
        <w:rPr>
          <w:rFonts w:ascii="Times New Roman" w:hAnsi="Times New Roman"/>
          <w:sz w:val="24"/>
          <w:szCs w:val="24"/>
        </w:rPr>
        <w:t>food</w:t>
      </w:r>
      <w:proofErr w:type="gramEnd"/>
      <w:r w:rsidRPr="006304D3">
        <w:rPr>
          <w:rFonts w:ascii="Times New Roman" w:hAnsi="Times New Roman"/>
          <w:sz w:val="24"/>
          <w:szCs w:val="24"/>
        </w:rPr>
        <w:t xml:space="preserve">, lodging, sight view, transport, etc.) </w:t>
      </w:r>
      <w:proofErr w:type="gramStart"/>
      <w:r w:rsidRPr="006304D3">
        <w:rPr>
          <w:rFonts w:ascii="Times New Roman" w:hAnsi="Times New Roman"/>
          <w:sz w:val="24"/>
          <w:szCs w:val="24"/>
        </w:rPr>
        <w:t>a</w:t>
      </w:r>
      <w:proofErr w:type="gramEnd"/>
      <w:r w:rsidRPr="006304D3">
        <w:rPr>
          <w:rFonts w:ascii="Times New Roman" w:hAnsi="Times New Roman"/>
          <w:sz w:val="24"/>
          <w:szCs w:val="24"/>
        </w:rPr>
        <w:t xml:space="preserve"> complete trip planned for summer vacation.</w:t>
      </w:r>
    </w:p>
    <w:p w:rsidR="00342322" w:rsidRPr="006304D3" w:rsidRDefault="00342322" w:rsidP="007B7DF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6304D3">
        <w:rPr>
          <w:rFonts w:ascii="Times New Roman" w:hAnsi="Times New Roman"/>
          <w:b/>
          <w:sz w:val="24"/>
          <w:szCs w:val="24"/>
          <w:u w:val="single"/>
        </w:rPr>
        <w:t xml:space="preserve">For </w:t>
      </w:r>
      <w:proofErr w:type="spellStart"/>
      <w:r w:rsidRPr="006304D3">
        <w:rPr>
          <w:rFonts w:ascii="Times New Roman" w:hAnsi="Times New Roman"/>
          <w:b/>
          <w:sz w:val="24"/>
          <w:szCs w:val="24"/>
          <w:u w:val="single"/>
        </w:rPr>
        <w:t>Eg</w:t>
      </w:r>
      <w:proofErr w:type="spellEnd"/>
      <w:r w:rsidRPr="006304D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6304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6304D3">
        <w:rPr>
          <w:rFonts w:ascii="Times New Roman" w:hAnsi="Times New Roman"/>
          <w:b/>
          <w:sz w:val="24"/>
          <w:szCs w:val="24"/>
          <w:u w:val="single"/>
        </w:rPr>
        <w:t>:-</w:t>
      </w:r>
      <w:proofErr w:type="gramEnd"/>
      <w:r w:rsidRPr="006304D3">
        <w:rPr>
          <w:rFonts w:ascii="Times New Roman" w:hAnsi="Times New Roman"/>
          <w:b/>
          <w:sz w:val="24"/>
          <w:szCs w:val="24"/>
          <w:u w:val="single"/>
        </w:rPr>
        <w:t xml:space="preserve"> Written Conversation</w:t>
      </w:r>
    </w:p>
    <w:p w:rsidR="00342322" w:rsidRPr="006304D3" w:rsidRDefault="00342322" w:rsidP="007B7DFE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304D3">
        <w:rPr>
          <w:rFonts w:ascii="Times New Roman" w:hAnsi="Times New Roman"/>
          <w:sz w:val="24"/>
          <w:szCs w:val="24"/>
        </w:rPr>
        <w:t>Child</w:t>
      </w:r>
      <w:r w:rsidRPr="006304D3">
        <w:rPr>
          <w:rFonts w:ascii="Times New Roman" w:hAnsi="Times New Roman"/>
          <w:sz w:val="24"/>
          <w:szCs w:val="24"/>
        </w:rPr>
        <w:tab/>
      </w:r>
      <w:proofErr w:type="gramStart"/>
      <w:r w:rsidRPr="006304D3">
        <w:rPr>
          <w:rFonts w:ascii="Times New Roman" w:hAnsi="Times New Roman"/>
          <w:sz w:val="24"/>
          <w:szCs w:val="24"/>
        </w:rPr>
        <w:t>:-</w:t>
      </w:r>
      <w:proofErr w:type="gramEnd"/>
      <w:r w:rsidRPr="006304D3">
        <w:rPr>
          <w:rFonts w:ascii="Times New Roman" w:hAnsi="Times New Roman"/>
          <w:sz w:val="24"/>
          <w:szCs w:val="24"/>
        </w:rPr>
        <w:t xml:space="preserve"> Sir please brief about the tour packages for different cities.</w:t>
      </w:r>
    </w:p>
    <w:p w:rsidR="00342322" w:rsidRDefault="00342322" w:rsidP="007B7DFE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6304D3">
        <w:rPr>
          <w:rFonts w:ascii="Times New Roman" w:hAnsi="Times New Roman"/>
          <w:sz w:val="24"/>
          <w:szCs w:val="24"/>
        </w:rPr>
        <w:t xml:space="preserve">Agent </w:t>
      </w:r>
      <w:r w:rsidRPr="006304D3">
        <w:rPr>
          <w:rFonts w:ascii="Times New Roman" w:hAnsi="Times New Roman"/>
          <w:sz w:val="24"/>
          <w:szCs w:val="24"/>
        </w:rPr>
        <w:tab/>
      </w:r>
      <w:proofErr w:type="gramStart"/>
      <w:r w:rsidRPr="006304D3">
        <w:rPr>
          <w:rFonts w:ascii="Times New Roman" w:hAnsi="Times New Roman"/>
          <w:sz w:val="24"/>
          <w:szCs w:val="24"/>
        </w:rPr>
        <w:t>:-</w:t>
      </w:r>
      <w:proofErr w:type="gramEnd"/>
      <w:r w:rsidRPr="006304D3">
        <w:rPr>
          <w:rFonts w:ascii="Times New Roman" w:hAnsi="Times New Roman"/>
          <w:sz w:val="24"/>
          <w:szCs w:val="24"/>
        </w:rPr>
        <w:t xml:space="preserve"> Well ! Just come down to our office and I will give you all the details.</w:t>
      </w:r>
    </w:p>
    <w:p w:rsidR="008D46BE" w:rsidRDefault="00342322" w:rsidP="007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4D3">
        <w:rPr>
          <w:rFonts w:ascii="Times New Roman" w:hAnsi="Times New Roman" w:cs="Times New Roman"/>
          <w:b/>
          <w:bCs/>
          <w:sz w:val="24"/>
          <w:szCs w:val="24"/>
          <w:u w:val="single"/>
        </w:rPr>
        <w:t>LIFE SKILL</w:t>
      </w:r>
      <w:r w:rsidR="008C296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74FC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04D3">
        <w:rPr>
          <w:rFonts w:ascii="Times New Roman" w:hAnsi="Times New Roman" w:cs="Times New Roman"/>
          <w:sz w:val="24"/>
          <w:szCs w:val="24"/>
        </w:rPr>
        <w:t xml:space="preserve"> Think of situations where you can “give” yourself to others, gifts which money cannot buy – </w:t>
      </w:r>
    </w:p>
    <w:p w:rsidR="00342322" w:rsidRDefault="00342322" w:rsidP="007B7DF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D3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6304D3">
        <w:rPr>
          <w:rFonts w:ascii="Times New Roman" w:hAnsi="Times New Roman" w:cs="Times New Roman"/>
          <w:sz w:val="24"/>
          <w:szCs w:val="24"/>
        </w:rPr>
        <w:t xml:space="preserve"> as kindness, thoughtfulness, courtesy, consideration, good nature, courage, tolerance, appreciation. Do not make up stories. Talk about a genuine act - do not boast. Write the incident and your experience of situations where you had given yourself.</w:t>
      </w:r>
    </w:p>
    <w:p w:rsidR="0079138A" w:rsidRDefault="006F5DD5" w:rsidP="007B7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79138A" w:rsidRPr="008E1617" w:rsidRDefault="00B116F0" w:rsidP="007B7D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pict>
          <v:rect id="_x0000_s1028" style="position:absolute;left:0;text-align:left;margin-left:15.6pt;margin-top:628pt;width:30.6pt;height:24.2pt;z-index:251661312">
            <v:textbox>
              <w:txbxContent>
                <w:p w:rsidR="00B116F0" w:rsidRDefault="00B116F0">
                  <w:r>
                    <w:t>45</w:t>
                  </w:r>
                </w:p>
              </w:txbxContent>
            </v:textbox>
          </v:rect>
        </w:pict>
      </w:r>
    </w:p>
    <w:sectPr w:rsidR="0079138A" w:rsidRPr="008E1617" w:rsidSect="0068435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94E"/>
    <w:multiLevelType w:val="hybridMultilevel"/>
    <w:tmpl w:val="3930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4ED0"/>
    <w:multiLevelType w:val="hybridMultilevel"/>
    <w:tmpl w:val="DEAE3C96"/>
    <w:lvl w:ilvl="0" w:tplc="8F5A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29F8"/>
    <w:multiLevelType w:val="hybridMultilevel"/>
    <w:tmpl w:val="E06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064D"/>
    <w:multiLevelType w:val="hybridMultilevel"/>
    <w:tmpl w:val="ABD45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67D00"/>
    <w:multiLevelType w:val="hybridMultilevel"/>
    <w:tmpl w:val="E06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258"/>
    <w:multiLevelType w:val="hybridMultilevel"/>
    <w:tmpl w:val="6B60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F769B"/>
    <w:multiLevelType w:val="hybridMultilevel"/>
    <w:tmpl w:val="F448F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C18C1"/>
    <w:multiLevelType w:val="hybridMultilevel"/>
    <w:tmpl w:val="E068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07F10"/>
    <w:multiLevelType w:val="hybridMultilevel"/>
    <w:tmpl w:val="3CB671E0"/>
    <w:lvl w:ilvl="0" w:tplc="CAA48E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326E"/>
    <w:multiLevelType w:val="hybridMultilevel"/>
    <w:tmpl w:val="DAB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F23"/>
    <w:rsid w:val="00011305"/>
    <w:rsid w:val="000140D6"/>
    <w:rsid w:val="00023B4E"/>
    <w:rsid w:val="000B6560"/>
    <w:rsid w:val="000D3D76"/>
    <w:rsid w:val="00102D59"/>
    <w:rsid w:val="00114975"/>
    <w:rsid w:val="00120B94"/>
    <w:rsid w:val="001243F2"/>
    <w:rsid w:val="001A75A2"/>
    <w:rsid w:val="002019E4"/>
    <w:rsid w:val="00235BD3"/>
    <w:rsid w:val="002454F3"/>
    <w:rsid w:val="00257E03"/>
    <w:rsid w:val="00286852"/>
    <w:rsid w:val="002D3608"/>
    <w:rsid w:val="002D3A03"/>
    <w:rsid w:val="00342322"/>
    <w:rsid w:val="003B5038"/>
    <w:rsid w:val="003E4E50"/>
    <w:rsid w:val="004148A8"/>
    <w:rsid w:val="00426519"/>
    <w:rsid w:val="00444EAC"/>
    <w:rsid w:val="00474FCF"/>
    <w:rsid w:val="004B2161"/>
    <w:rsid w:val="0055066A"/>
    <w:rsid w:val="005936ED"/>
    <w:rsid w:val="005A7A85"/>
    <w:rsid w:val="005C4F6A"/>
    <w:rsid w:val="00602949"/>
    <w:rsid w:val="00611ECD"/>
    <w:rsid w:val="006304D3"/>
    <w:rsid w:val="00634F6C"/>
    <w:rsid w:val="006414F4"/>
    <w:rsid w:val="00644D08"/>
    <w:rsid w:val="00667F45"/>
    <w:rsid w:val="0068435D"/>
    <w:rsid w:val="006B3FA5"/>
    <w:rsid w:val="006F4414"/>
    <w:rsid w:val="006F5DD5"/>
    <w:rsid w:val="007041A3"/>
    <w:rsid w:val="00746251"/>
    <w:rsid w:val="0078225D"/>
    <w:rsid w:val="0079138A"/>
    <w:rsid w:val="007B7DFE"/>
    <w:rsid w:val="007C3F2E"/>
    <w:rsid w:val="007E58B9"/>
    <w:rsid w:val="007F3297"/>
    <w:rsid w:val="0085746A"/>
    <w:rsid w:val="008C2968"/>
    <w:rsid w:val="008D46BE"/>
    <w:rsid w:val="008D49B1"/>
    <w:rsid w:val="008E1617"/>
    <w:rsid w:val="008E3393"/>
    <w:rsid w:val="00925D06"/>
    <w:rsid w:val="00955AE8"/>
    <w:rsid w:val="00957CE4"/>
    <w:rsid w:val="00963E73"/>
    <w:rsid w:val="00974439"/>
    <w:rsid w:val="00A03AE4"/>
    <w:rsid w:val="00A06CD3"/>
    <w:rsid w:val="00A33D8A"/>
    <w:rsid w:val="00A437A8"/>
    <w:rsid w:val="00A43F26"/>
    <w:rsid w:val="00A61817"/>
    <w:rsid w:val="00A71E69"/>
    <w:rsid w:val="00A862DC"/>
    <w:rsid w:val="00A86CFD"/>
    <w:rsid w:val="00A90B03"/>
    <w:rsid w:val="00AC02AF"/>
    <w:rsid w:val="00AC7F23"/>
    <w:rsid w:val="00B10883"/>
    <w:rsid w:val="00B116F0"/>
    <w:rsid w:val="00B21BB6"/>
    <w:rsid w:val="00B26F34"/>
    <w:rsid w:val="00B32E1F"/>
    <w:rsid w:val="00B374BC"/>
    <w:rsid w:val="00B56EB1"/>
    <w:rsid w:val="00B8428B"/>
    <w:rsid w:val="00B85E8F"/>
    <w:rsid w:val="00B97CEC"/>
    <w:rsid w:val="00BA6169"/>
    <w:rsid w:val="00BB3437"/>
    <w:rsid w:val="00BB5B64"/>
    <w:rsid w:val="00BC43B3"/>
    <w:rsid w:val="00BE435D"/>
    <w:rsid w:val="00C974F7"/>
    <w:rsid w:val="00CA31D1"/>
    <w:rsid w:val="00DA09D4"/>
    <w:rsid w:val="00DB6525"/>
    <w:rsid w:val="00DB75F1"/>
    <w:rsid w:val="00DC2A6A"/>
    <w:rsid w:val="00E079B5"/>
    <w:rsid w:val="00E150E4"/>
    <w:rsid w:val="00E22C1D"/>
    <w:rsid w:val="00E23E25"/>
    <w:rsid w:val="00E25700"/>
    <w:rsid w:val="00E65339"/>
    <w:rsid w:val="00E95C30"/>
    <w:rsid w:val="00EB29B9"/>
    <w:rsid w:val="00EB4A4E"/>
    <w:rsid w:val="00ED1EB9"/>
    <w:rsid w:val="00ED2349"/>
    <w:rsid w:val="00ED5FE6"/>
    <w:rsid w:val="00EF21E5"/>
    <w:rsid w:val="00F84169"/>
    <w:rsid w:val="00F94D58"/>
    <w:rsid w:val="00FB3CB8"/>
    <w:rsid w:val="00FE0D4E"/>
    <w:rsid w:val="00F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1E5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E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E4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C974F7"/>
    <w:rPr>
      <w:color w:val="808080"/>
    </w:rPr>
  </w:style>
  <w:style w:type="paragraph" w:customStyle="1" w:styleId="Default">
    <w:name w:val="Default"/>
    <w:rsid w:val="006B3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474FCF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492913541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631">
                  <w:marLeft w:val="0"/>
                  <w:marRight w:val="204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Ajay</cp:lastModifiedBy>
  <cp:revision>42</cp:revision>
  <cp:lastPrinted>2019-04-27T07:45:00Z</cp:lastPrinted>
  <dcterms:created xsi:type="dcterms:W3CDTF">2018-04-09T05:10:00Z</dcterms:created>
  <dcterms:modified xsi:type="dcterms:W3CDTF">2019-04-27T07:46:00Z</dcterms:modified>
</cp:coreProperties>
</file>